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2AF6" w:rsidP="003E5D43" w14:paraId="1AA1C600" w14:textId="6A1C1ECE">
      <w:pPr>
        <w:pStyle w:val="Title4BUC"/>
      </w:pPr>
      <w:bookmarkStart w:id="0" w:name="_GoBack"/>
      <w:bookmarkEnd w:id="0"/>
      <w:r>
        <w:t>NOTICE OF CANCELLATION OF REGULAR ELECTION</w:t>
      </w:r>
      <w:r>
        <w:br/>
        <w:t>BY THE DESIGNATED ELECTION OFFICIAL FOR THE</w:t>
      </w:r>
      <w:r>
        <w:br/>
      </w:r>
      <w:bookmarkStart w:id="1" w:name="_Hlk98141717"/>
      <w:bookmarkStart w:id="2" w:name="_Hlk96525727"/>
      <w:bookmarkStart w:id="3" w:name="_Hlk97632035"/>
      <w:r w:rsidR="00987AE6">
        <w:t>P</w:t>
      </w:r>
      <w:r w:rsidR="008403DB">
        <w:t>RAIRIE CORNER</w:t>
      </w:r>
      <w:r w:rsidR="00E935DA">
        <w:t xml:space="preserve"> METROPOLITAN DISTRICT</w:t>
      </w:r>
      <w:bookmarkEnd w:id="1"/>
      <w:bookmarkEnd w:id="2"/>
    </w:p>
    <w:p w:rsidR="00F52AF6" w:rsidP="00F52AF6" w14:paraId="4B35A6DF" w14:textId="1FFF7EF3">
      <w:pPr>
        <w:pStyle w:val="BodyTextFirstIndent"/>
      </w:pPr>
      <w:bookmarkEnd w:id="3"/>
      <w:r>
        <w:t>NOTICE IS HEREBY GIVEN by the</w:t>
      </w:r>
      <w:r w:rsidR="00187C59">
        <w:t xml:space="preserve"> </w:t>
      </w:r>
      <w:r w:rsidR="00DF1CE3">
        <w:t>Prairie Corner</w:t>
      </w:r>
      <w:r w:rsidR="001442F8">
        <w:t xml:space="preserve"> Metropolitan</w:t>
      </w:r>
      <w:r w:rsidR="00ED4E88">
        <w:t xml:space="preserve"> District,</w:t>
      </w:r>
      <w:r w:rsidR="001442F8">
        <w:t xml:space="preserve"> </w:t>
      </w:r>
      <w:r w:rsidR="00DF1CE3">
        <w:t>Adams</w:t>
      </w:r>
      <w:r w:rsidR="00847C3D">
        <w:t xml:space="preserve"> </w:t>
      </w:r>
      <w:r w:rsidR="00ED4E88">
        <w:t>Count</w:t>
      </w:r>
      <w:r w:rsidR="00847C3D">
        <w:t>y,</w:t>
      </w:r>
      <w:r w:rsidR="00ED4E88">
        <w:t xml:space="preserve"> </w:t>
      </w:r>
      <w:r>
        <w:t>Colorado, that at the close of business on the sixty-third (63rd) day before the election</w:t>
      </w:r>
      <w:r w:rsidR="00CC2244">
        <w:t xml:space="preserve"> or thereafter there</w:t>
      </w:r>
      <w:r>
        <w:t xml:space="preserve"> were not more candidates for Director than offices to be filled, including candidates filing affidavits of intent to be write-in candidates; therefore, the election to be held on </w:t>
      </w:r>
      <w:r w:rsidR="00F02B21">
        <w:t>May 3, 2022</w:t>
      </w:r>
      <w:r>
        <w:t>, is hereby cancelled.</w:t>
      </w:r>
    </w:p>
    <w:p w:rsidR="00F52AF6" w:rsidP="003C6102" w14:paraId="644F8DAE" w14:textId="4F498048">
      <w:pPr>
        <w:pStyle w:val="BodyTextFirstIndent"/>
      </w:pPr>
      <w:bookmarkStart w:id="4" w:name="_Hlk98145365"/>
      <w:r>
        <w:t>The following candidates are declared elected:</w:t>
      </w:r>
    </w:p>
    <w:p w:rsidR="00187C59" w:rsidP="00656470" w14:paraId="13A09B72" w14:textId="1380D46B">
      <w:pPr>
        <w:pStyle w:val="BodyTextFirstIndent"/>
        <w:spacing w:after="0"/>
        <w:ind w:left="720" w:firstLine="0"/>
      </w:pPr>
      <w:bookmarkStart w:id="5" w:name="_Hlk96525664"/>
      <w:bookmarkStart w:id="6" w:name="_Hlk98142491"/>
      <w:bookmarkStart w:id="7" w:name="_Hlk98145383"/>
      <w:r>
        <w:t>Zach Connor</w:t>
      </w:r>
      <w:r>
        <w:tab/>
      </w:r>
      <w:r>
        <w:tab/>
      </w:r>
      <w:r>
        <w:tab/>
      </w:r>
      <w:r>
        <w:tab/>
      </w:r>
      <w:r w:rsidR="00D70767">
        <w:t>Three-Year Term to 2025</w:t>
      </w:r>
      <w:bookmarkEnd w:id="5"/>
    </w:p>
    <w:p w:rsidR="00656470" w:rsidP="00656470" w14:paraId="3D9EA191" w14:textId="77777777">
      <w:pPr>
        <w:pStyle w:val="BodyTextFirstIndent"/>
        <w:spacing w:after="0"/>
        <w:ind w:left="720" w:firstLine="0"/>
      </w:pPr>
    </w:p>
    <w:p w:rsidR="00581244" w:rsidP="00837D75" w14:paraId="73602D1C" w14:textId="3AC23ACF">
      <w:pPr>
        <w:pStyle w:val="BodyTextFirstIndent"/>
        <w:spacing w:after="0"/>
      </w:pPr>
      <w:r>
        <w:t>Denise Connor</w:t>
      </w:r>
      <w:r w:rsidR="00187C59">
        <w:tab/>
      </w:r>
      <w:r w:rsidR="00187C59">
        <w:tab/>
      </w:r>
      <w:r w:rsidR="00187C59">
        <w:tab/>
      </w:r>
      <w:r w:rsidR="00656470">
        <w:t>Three</w:t>
      </w:r>
      <w:r w:rsidR="00187C59">
        <w:t>-Year Term to 20</w:t>
      </w:r>
      <w:r w:rsidR="00656470">
        <w:t>25</w:t>
      </w:r>
      <w:bookmarkEnd w:id="6"/>
    </w:p>
    <w:p w:rsidR="007433B1" w:rsidP="00837D75" w14:paraId="4856F396" w14:textId="21E6B88F">
      <w:pPr>
        <w:pStyle w:val="BodyTextFirstIndent"/>
        <w:spacing w:after="0"/>
      </w:pPr>
    </w:p>
    <w:p w:rsidR="007433B1" w:rsidP="00837D75" w14:paraId="2B4315D3" w14:textId="7146A449">
      <w:pPr>
        <w:pStyle w:val="BodyTextFirstIndent"/>
        <w:spacing w:after="0"/>
      </w:pPr>
      <w:bookmarkStart w:id="8" w:name="_Hlk98147326"/>
      <w:r>
        <w:t>Vacancy</w:t>
      </w:r>
      <w:r>
        <w:tab/>
      </w:r>
      <w:r>
        <w:tab/>
      </w:r>
      <w:r>
        <w:tab/>
      </w:r>
      <w:r>
        <w:tab/>
        <w:t>One-Year Term to 2023</w:t>
      </w:r>
    </w:p>
    <w:p w:rsidR="007433B1" w:rsidP="00837D75" w14:paraId="7DA690C5" w14:textId="6A3F1F13">
      <w:pPr>
        <w:pStyle w:val="BodyTextFirstIndent"/>
        <w:spacing w:after="0"/>
      </w:pPr>
    </w:p>
    <w:p w:rsidR="007433B1" w:rsidP="007433B1" w14:paraId="0F68BADC" w14:textId="471E5243">
      <w:pPr>
        <w:pStyle w:val="BodyTextFirstIndent"/>
        <w:spacing w:after="0"/>
      </w:pPr>
      <w:r>
        <w:t>Vacancy</w:t>
      </w:r>
      <w:r>
        <w:tab/>
      </w:r>
      <w:r>
        <w:tab/>
      </w:r>
      <w:r>
        <w:tab/>
      </w:r>
      <w:r>
        <w:tab/>
        <w:t>One-Year Term to 2023</w:t>
      </w:r>
    </w:p>
    <w:p w:rsidR="007433B1" w:rsidP="00837D75" w14:paraId="1298027B" w14:textId="77777777">
      <w:pPr>
        <w:pStyle w:val="BodyTextFirstIndent"/>
        <w:spacing w:after="0"/>
      </w:pPr>
      <w:bookmarkEnd w:id="8"/>
    </w:p>
    <w:p w:rsidR="00837D75" w:rsidP="00837D75" w14:paraId="4530927B" w14:textId="77777777">
      <w:pPr>
        <w:pStyle w:val="BodyTextFirstIndent"/>
        <w:spacing w:after="0"/>
      </w:pPr>
      <w:bookmarkEnd w:id="4"/>
      <w:bookmarkEnd w:id="7"/>
    </w:p>
    <w:tbl>
      <w:tblPr>
        <w:tblW w:w="0" w:type="auto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115" w:type="dxa"/>
        </w:tblCellMar>
        <w:tblLook w:val="01E0"/>
      </w:tblPr>
      <w:tblGrid>
        <w:gridCol w:w="541"/>
        <w:gridCol w:w="4500"/>
      </w:tblGrid>
      <w:tr w14:paraId="63DA1EEA" w14:textId="77777777" w:rsidTr="00134C90">
        <w:tblPrEx>
          <w:tblW w:w="0" w:type="auto"/>
          <w:jc w:val="righ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517DD827" w14:textId="6E52B1C9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PRAIRIE CORNER METROPOLITAN DISTRICT</w:t>
            </w:r>
          </w:p>
        </w:tc>
      </w:tr>
      <w:tr w14:paraId="6DEBCAA0" w14:textId="77777777" w:rsidTr="001442F8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val="261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41E0F38A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</w:tr>
      <w:tr w14:paraId="396BA2B4" w14:textId="77777777" w:rsidTr="001442F8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trHeight w:hRule="exact" w:val="414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09C93FA2" w14:textId="35657DFF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/s/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18A0" w:rsidRPr="00D067DB" w:rsidP="00245A9F" w14:paraId="089AE5B9" w14:textId="0C33E1A9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999922" cy="278921"/>
                  <wp:effectExtent l="0" t="0" r="635" b="6985"/>
                  <wp:docPr id="13" name="Picture 13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97903" name="Picture 13" descr="Text, whitebo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714" cy="288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AE059B" w14:textId="77777777" w:rsidTr="00F22D85">
        <w:tblPrEx>
          <w:tblW w:w="0" w:type="auto"/>
          <w:jc w:val="right"/>
          <w:tblInd w:w="0" w:type="dxa"/>
          <w:tblLayout w:type="fixed"/>
          <w:tblCellMar>
            <w:top w:w="0" w:type="dxa"/>
            <w:left w:w="0" w:type="dxa"/>
            <w:bottom w:w="0" w:type="dxa"/>
            <w:right w:w="115" w:type="dxa"/>
          </w:tblCellMar>
          <w:tblLook w:val="01E0"/>
        </w:tblPrEx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8A0" w:rsidRPr="00D067DB" w:rsidP="00245A9F" w14:paraId="714DAB94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D18A0" w:rsidP="00245A9F" w14:paraId="4BBC44F3" w14:textId="77777777">
            <w:pPr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</w:pPr>
            <w:r w:rsidRPr="00D067DB">
              <w:rPr>
                <w:rFonts w:ascii="Times New Roman" w:eastAsia="Times New Roman" w:hAnsi="Times New Roman" w:cs="Times New Roman"/>
                <w:sz w:val="26"/>
                <w:szCs w:val="24"/>
                <w:lang w:val="en-US" w:eastAsia="en-US" w:bidi="ar-SA"/>
              </w:rPr>
              <w:t>Designated Election Official</w:t>
            </w:r>
          </w:p>
        </w:tc>
      </w:tr>
    </w:tbl>
    <w:p w:rsidR="00F52AF6" w:rsidP="00F52AF6" w14:paraId="7F19D14A" w14:textId="7777777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2AF6" w:rsidP="00F52AF6" w14:paraId="1C7EF6C0" w14:textId="77777777">
      <w:pPr>
        <w:pStyle w:val="BodyText"/>
      </w:pPr>
    </w:p>
    <w:p w:rsidR="000D18A0" w:rsidP="000D18A0" w14:paraId="4DCCE8C2" w14:textId="176C1E7D">
      <w:pPr>
        <w:pStyle w:val="BodyText"/>
      </w:pPr>
      <w:r>
        <w:t>Published on:</w:t>
      </w:r>
      <w:r>
        <w:tab/>
      </w:r>
      <w:r>
        <w:tab/>
      </w:r>
      <w:r w:rsidR="006656A3">
        <w:t>April 27</w:t>
      </w:r>
      <w:r>
        <w:t>, 20</w:t>
      </w:r>
      <w:r w:rsidR="00DE3B01">
        <w:t>2</w:t>
      </w:r>
      <w:r w:rsidR="00F02B21">
        <w:t>2</w:t>
      </w:r>
    </w:p>
    <w:p w:rsidR="000D18A0" w:rsidRPr="00285BE3" w:rsidP="000D18A0" w14:paraId="490A3F7B" w14:textId="747233AB">
      <w:pPr>
        <w:pStyle w:val="BodyText"/>
      </w:pPr>
      <w:r>
        <w:t>Published in:</w:t>
      </w:r>
      <w:r>
        <w:tab/>
      </w:r>
      <w:r w:rsidR="00837D75">
        <w:tab/>
      </w:r>
      <w:r w:rsidR="00DF1CE3">
        <w:t xml:space="preserve">Brighton Standard-Blade </w:t>
      </w:r>
    </w:p>
    <w:p w:rsidR="00E10548" w:rsidRPr="00CA43C1" w:rsidP="000D18A0" w14:paraId="126D3766" w14:textId="29DA6A51">
      <w:pPr>
        <w:pStyle w:val="BodyText"/>
      </w:pPr>
    </w:p>
    <w:sectPr w:rsidSect="005A452C">
      <w:footerReference w:type="default" r:id="rId5"/>
      <w:footerReference w:type="first" r:id="rId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4B2FEC7A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:rsidR="0089016F" w:rsidRPr="003C6102" w14:paraId="15C450B7" w14:textId="59F416D5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6656A3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{00881974.DOCX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7593A13" w14:textId="55200FE9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  <w:r w:rsidRPr="003C6102">
            <w:fldChar w:fldCharType="begin"/>
          </w:r>
          <w:r w:rsidRPr="003C6102">
            <w:rPr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  <w:instrText xml:space="preserve"> PAGE   \* MERGEFORMAT </w:instrText>
          </w:r>
          <w:r w:rsidRPr="003C6102">
            <w:fldChar w:fldCharType="separate"/>
          </w:r>
          <w:r w:rsidR="00847C3D">
            <w:rPr>
              <w:rFonts w:ascii="Times New Roman" w:eastAsia="Times New Roman" w:hAnsi="Times New Roman" w:cs="Times New Roman"/>
              <w:noProof/>
              <w:sz w:val="26"/>
              <w:szCs w:val="24"/>
              <w:lang w:val="en-US" w:eastAsia="en-US" w:bidi="ar-SA"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2515AA38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088FDE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  <w:tblLook w:val="00A0"/>
    </w:tblPr>
    <w:tblGrid>
      <w:gridCol w:w="4305"/>
      <w:gridCol w:w="749"/>
      <w:gridCol w:w="4306"/>
    </w:tblGrid>
    <w:tr w14:paraId="71497527" w14:textId="77777777" w:rsidTr="0089016F">
      <w:tblPrEx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A0"/>
      </w:tblPrEx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66D1E81F" w14:textId="614B8C8E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rPr>
              <w:rStyle w:val="DefaultParagraphFont"/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</w:pPr>
          <w:r w:rsidRPr="006656A3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US" w:eastAsia="en-US" w:bidi="ar-SA"/>
            </w:rPr>
            <w:t>{00881974.DOCX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1DC2D437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:rsidR="0089016F" w:rsidRPr="003C6102" w14:paraId="56540B7C" w14:textId="77777777">
          <w:pPr>
            <w:pStyle w:val="Footer"/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Style w:val="DefaultParagraphFont"/>
              <w:rFonts w:ascii="Times New Roman" w:eastAsia="Times New Roman" w:hAnsi="Times New Roman" w:cs="Times New Roman"/>
              <w:sz w:val="26"/>
              <w:szCs w:val="24"/>
              <w:lang w:val="en-US" w:eastAsia="en-US" w:bidi="ar-SA"/>
            </w:rPr>
          </w:pPr>
        </w:p>
      </w:tc>
    </w:tr>
  </w:tbl>
  <w:p w:rsidR="0089016F" w:rsidRPr="003C6102" w14:paraId="2A20429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0CA42CCD"/>
    <w:multiLevelType w:val="hybridMultilevel"/>
    <w:tmpl w:val="CEDEA95A"/>
    <w:lvl w:ilvl="0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07182D"/>
    <w:multiLevelType w:val="hybridMultilevel"/>
    <w:tmpl w:val="38B021BA"/>
    <w:lvl w:ilvl="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104FE2"/>
    <w:multiLevelType w:val="hybridMultilevel"/>
    <w:tmpl w:val="DA64A6DE"/>
    <w:lvl w:ilvl="0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D24E36"/>
    <w:multiLevelType w:val="hybridMultilevel"/>
    <w:tmpl w:val="5332387E"/>
    <w:lvl w:ilvl="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946845"/>
    <w:multiLevelType w:val="hybridMultilevel"/>
    <w:tmpl w:val="E0EEA81A"/>
    <w:lvl w:ilvl="0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>
    <w:nsid w:val="6D7452D0"/>
    <w:multiLevelType w:val="hybridMultilevel"/>
    <w:tmpl w:val="6E50653A"/>
    <w:lvl w:ilvl="0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>
    <w:nsid w:val="77890F12"/>
    <w:multiLevelType w:val="hybridMultilevel"/>
    <w:tmpl w:val="9CC83276"/>
    <w:lvl w:ilvl="0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F6"/>
    <w:rsid w:val="000423BF"/>
    <w:rsid w:val="0007777A"/>
    <w:rsid w:val="000D18A0"/>
    <w:rsid w:val="000F087B"/>
    <w:rsid w:val="00110D52"/>
    <w:rsid w:val="00140D33"/>
    <w:rsid w:val="001442F8"/>
    <w:rsid w:val="00187C59"/>
    <w:rsid w:val="00193B89"/>
    <w:rsid w:val="001B3789"/>
    <w:rsid w:val="001B7ADB"/>
    <w:rsid w:val="001C3AAD"/>
    <w:rsid w:val="001D2CC6"/>
    <w:rsid w:val="00210A75"/>
    <w:rsid w:val="00245A9F"/>
    <w:rsid w:val="00247DEE"/>
    <w:rsid w:val="00285BE3"/>
    <w:rsid w:val="002E6097"/>
    <w:rsid w:val="00316D6C"/>
    <w:rsid w:val="00336C7F"/>
    <w:rsid w:val="003875D1"/>
    <w:rsid w:val="003B7442"/>
    <w:rsid w:val="003C6102"/>
    <w:rsid w:val="003E5D43"/>
    <w:rsid w:val="003F6D74"/>
    <w:rsid w:val="00452466"/>
    <w:rsid w:val="00514343"/>
    <w:rsid w:val="0052204F"/>
    <w:rsid w:val="00523B95"/>
    <w:rsid w:val="00576D3D"/>
    <w:rsid w:val="00581244"/>
    <w:rsid w:val="005A452C"/>
    <w:rsid w:val="0063046A"/>
    <w:rsid w:val="006353ED"/>
    <w:rsid w:val="00637964"/>
    <w:rsid w:val="00656470"/>
    <w:rsid w:val="00663DB6"/>
    <w:rsid w:val="006656A3"/>
    <w:rsid w:val="00690265"/>
    <w:rsid w:val="006B4E61"/>
    <w:rsid w:val="006C7226"/>
    <w:rsid w:val="007066C7"/>
    <w:rsid w:val="00711E1B"/>
    <w:rsid w:val="00730572"/>
    <w:rsid w:val="007433B1"/>
    <w:rsid w:val="00745D8E"/>
    <w:rsid w:val="00745EAF"/>
    <w:rsid w:val="00770EAA"/>
    <w:rsid w:val="007A3864"/>
    <w:rsid w:val="007C4AB9"/>
    <w:rsid w:val="00801B07"/>
    <w:rsid w:val="00816FD1"/>
    <w:rsid w:val="00824A86"/>
    <w:rsid w:val="00837D75"/>
    <w:rsid w:val="008403DB"/>
    <w:rsid w:val="00847C3D"/>
    <w:rsid w:val="0086548E"/>
    <w:rsid w:val="008748C7"/>
    <w:rsid w:val="0089016F"/>
    <w:rsid w:val="008F5844"/>
    <w:rsid w:val="00902790"/>
    <w:rsid w:val="00915FB8"/>
    <w:rsid w:val="00930F76"/>
    <w:rsid w:val="00952ACD"/>
    <w:rsid w:val="009666FD"/>
    <w:rsid w:val="00973E43"/>
    <w:rsid w:val="00987AE6"/>
    <w:rsid w:val="009B65F2"/>
    <w:rsid w:val="009C141E"/>
    <w:rsid w:val="009D6A40"/>
    <w:rsid w:val="00A16E6D"/>
    <w:rsid w:val="00A35768"/>
    <w:rsid w:val="00B201A2"/>
    <w:rsid w:val="00B37258"/>
    <w:rsid w:val="00BB4CB5"/>
    <w:rsid w:val="00BF028A"/>
    <w:rsid w:val="00C1057E"/>
    <w:rsid w:val="00C25F61"/>
    <w:rsid w:val="00C5557C"/>
    <w:rsid w:val="00CA43C1"/>
    <w:rsid w:val="00CB0E50"/>
    <w:rsid w:val="00CC2244"/>
    <w:rsid w:val="00CC64CA"/>
    <w:rsid w:val="00CF50B0"/>
    <w:rsid w:val="00D067DB"/>
    <w:rsid w:val="00D50761"/>
    <w:rsid w:val="00D700AF"/>
    <w:rsid w:val="00D70767"/>
    <w:rsid w:val="00D876EC"/>
    <w:rsid w:val="00D93FA4"/>
    <w:rsid w:val="00DE3B01"/>
    <w:rsid w:val="00DF1CE3"/>
    <w:rsid w:val="00DF439F"/>
    <w:rsid w:val="00E10548"/>
    <w:rsid w:val="00E33ADE"/>
    <w:rsid w:val="00E67B69"/>
    <w:rsid w:val="00E935DA"/>
    <w:rsid w:val="00ED4E88"/>
    <w:rsid w:val="00EF5CA5"/>
    <w:rsid w:val="00F02B21"/>
    <w:rsid w:val="00F52AF6"/>
    <w:rsid w:val="00F87319"/>
    <w:rsid w:val="00F978E4"/>
    <w:rsid w:val="00FC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Cancellation - 2022 (00881965).DOCX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2022-04-19T17:37:36Z</dcterms:created>
  <dcterms:modified xsi:type="dcterms:W3CDTF">2022-04-19T17:37:36Z</dcterms:modified>
</cp:coreProperties>
</file>